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3" w:rsidRDefault="00C14963" w:rsidP="00C14963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SW </w:t>
      </w:r>
      <w:proofErr w:type="spellStart"/>
      <w:r>
        <w:rPr>
          <w:rFonts w:ascii="Arial" w:hAnsi="Arial" w:cs="Arial"/>
          <w:b/>
          <w:i/>
          <w:color w:val="000000"/>
        </w:rPr>
        <w:t>Beerlage</w:t>
      </w:r>
      <w:proofErr w:type="spellEnd"/>
      <w:r>
        <w:rPr>
          <w:rFonts w:ascii="Arial" w:hAnsi="Arial" w:cs="Arial"/>
          <w:b/>
          <w:i/>
          <w:color w:val="000000"/>
        </w:rPr>
        <w:t>-Holthausen</w:t>
      </w:r>
      <w:r w:rsidR="00083187">
        <w:rPr>
          <w:rFonts w:ascii="Arial" w:hAnsi="Arial" w:cs="Arial"/>
          <w:b/>
          <w:i/>
          <w:color w:val="000000"/>
        </w:rPr>
        <w:t xml:space="preserve"> bewegt Viele vielseitig!</w:t>
      </w:r>
    </w:p>
    <w:p w:rsidR="00C14963" w:rsidRPr="00C14963" w:rsidRDefault="00C14963" w:rsidP="00C14963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30.07. bis 05.08.2016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956"/>
      </w:tblGrid>
      <w:tr w:rsidR="00C14963" w:rsidRPr="00BF5067" w:rsidTr="00083187">
        <w:tc>
          <w:tcPr>
            <w:tcW w:w="2263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Samstag, 30.07.</w:t>
            </w:r>
          </w:p>
        </w:tc>
        <w:tc>
          <w:tcPr>
            <w:tcW w:w="1560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13:00 Uhr</w:t>
            </w:r>
          </w:p>
          <w:p w:rsidR="00083187" w:rsidRPr="00BF5067" w:rsidRDefault="00083187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15:00 Uhr</w:t>
            </w:r>
          </w:p>
          <w:p w:rsidR="00083187" w:rsidRPr="00BF5067" w:rsidRDefault="00083187" w:rsidP="00BF506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F5067"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ber dem Kindergarten)</w:t>
            </w:r>
          </w:p>
        </w:tc>
        <w:tc>
          <w:tcPr>
            <w:tcW w:w="2956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Juxturnier</w:t>
            </w:r>
            <w:proofErr w:type="spellEnd"/>
          </w:p>
          <w:p w:rsidR="00083187" w:rsidRDefault="00083187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Yoga zum Kennenlernen</w:t>
            </w:r>
          </w:p>
          <w:p w:rsidR="00557ED2" w:rsidRPr="00BF5067" w:rsidRDefault="00557ED2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E0915C" wp14:editId="1C5855E7">
                  <wp:extent cx="484108" cy="361950"/>
                  <wp:effectExtent l="0" t="0" r="0" b="0"/>
                  <wp:docPr id="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47" cy="3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963" w:rsidRPr="00BF5067" w:rsidTr="00083187">
        <w:tc>
          <w:tcPr>
            <w:tcW w:w="2263" w:type="dxa"/>
          </w:tcPr>
          <w:p w:rsidR="00C14963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Sonntag, 31.07.</w:t>
            </w:r>
          </w:p>
          <w:p w:rsidR="00557ED2" w:rsidRPr="00BF5067" w:rsidRDefault="00557ED2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E5E82B" wp14:editId="63039A3C">
                  <wp:extent cx="1076325" cy="762000"/>
                  <wp:effectExtent l="0" t="0" r="9525" b="0"/>
                  <wp:docPr id="11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11:00 Uhr</w:t>
            </w:r>
          </w:p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(Sportplatz)</w:t>
            </w:r>
          </w:p>
        </w:tc>
        <w:tc>
          <w:tcPr>
            <w:tcW w:w="2956" w:type="dxa"/>
          </w:tcPr>
          <w:p w:rsidR="00C14963" w:rsidRPr="00BF5067" w:rsidRDefault="00C14963" w:rsidP="00C1496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Workshop „Laufen/Nordic Walking“ Informationen und Tipps </w:t>
            </w:r>
            <w:r w:rsidR="00BF5067">
              <w:rPr>
                <w:rFonts w:ascii="Arial" w:hAnsi="Arial" w:cs="Arial"/>
                <w:color w:val="000000"/>
                <w:sz w:val="22"/>
                <w:szCs w:val="22"/>
              </w:rPr>
              <w:t>von</w:t>
            </w: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 kompetenten Referenten</w:t>
            </w:r>
          </w:p>
          <w:p w:rsidR="00C14963" w:rsidRPr="00BF5067" w:rsidRDefault="00C14963" w:rsidP="00C1496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(Nordic Walking</w:t>
            </w:r>
            <w:r w:rsidR="00F82DDB">
              <w:rPr>
                <w:rFonts w:ascii="Arial" w:hAnsi="Arial" w:cs="Arial"/>
                <w:color w:val="000000"/>
                <w:sz w:val="22"/>
                <w:szCs w:val="22"/>
              </w:rPr>
              <w:t>-Stöcke</w:t>
            </w: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 werden gestellt) </w:t>
            </w:r>
          </w:p>
          <w:p w:rsidR="00C14963" w:rsidRPr="00BF5067" w:rsidRDefault="00C14963" w:rsidP="00C1496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4963" w:rsidRPr="00BF5067" w:rsidTr="00083187">
        <w:tc>
          <w:tcPr>
            <w:tcW w:w="2263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25 Jahre</w:t>
            </w:r>
          </w:p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Tennisabteilung</w:t>
            </w:r>
          </w:p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SWB</w:t>
            </w:r>
          </w:p>
        </w:tc>
        <w:tc>
          <w:tcPr>
            <w:tcW w:w="1560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Ab 11:00 Uhr</w:t>
            </w:r>
          </w:p>
          <w:p w:rsidR="00C14963" w:rsidRDefault="00C14963" w:rsidP="0008318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(Tennisplatz)</w:t>
            </w:r>
            <w:r w:rsidR="00557ED2">
              <w:rPr>
                <w:noProof/>
              </w:rPr>
              <w:t xml:space="preserve"> </w:t>
            </w:r>
            <w:r w:rsidR="00557ED2">
              <w:rPr>
                <w:noProof/>
              </w:rPr>
              <w:drawing>
                <wp:inline distT="0" distB="0" distL="0" distR="0" wp14:anchorId="0E56A7D5" wp14:editId="2D714AFB">
                  <wp:extent cx="266700" cy="266700"/>
                  <wp:effectExtent l="0" t="0" r="0" b="0"/>
                  <wp:docPr id="5" name="Bild 2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ED2" w:rsidRPr="00BF5067" w:rsidRDefault="00557ED2" w:rsidP="0008318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</w:tcPr>
          <w:p w:rsidR="00C14963" w:rsidRPr="00BF5067" w:rsidRDefault="00C14963" w:rsidP="00C1496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Schnuppertennis – Spiel und Spaß mit dem Tennisball </w:t>
            </w:r>
            <w:r w:rsidR="00BF5067">
              <w:rPr>
                <w:rFonts w:ascii="Arial" w:hAnsi="Arial" w:cs="Arial"/>
                <w:color w:val="000000"/>
                <w:sz w:val="22"/>
                <w:szCs w:val="22"/>
              </w:rPr>
              <w:t>(Schläger sind vorhanden)</w:t>
            </w:r>
          </w:p>
        </w:tc>
      </w:tr>
      <w:tr w:rsidR="00C14963" w:rsidRPr="00F82DDB" w:rsidTr="00083187">
        <w:tc>
          <w:tcPr>
            <w:tcW w:w="2263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Montag, 01.08.</w:t>
            </w:r>
          </w:p>
        </w:tc>
        <w:tc>
          <w:tcPr>
            <w:tcW w:w="1560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19:15 Uhr</w:t>
            </w:r>
          </w:p>
        </w:tc>
        <w:tc>
          <w:tcPr>
            <w:tcW w:w="2956" w:type="dxa"/>
          </w:tcPr>
          <w:p w:rsidR="00C14963" w:rsidRPr="00F82DDB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SWB II : VFL </w:t>
            </w:r>
            <w:proofErr w:type="spellStart"/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Billerbeck</w:t>
            </w:r>
            <w:proofErr w:type="spellEnd"/>
            <w:r w:rsidR="00F82DDB"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III</w:t>
            </w:r>
          </w:p>
        </w:tc>
      </w:tr>
      <w:tr w:rsidR="00C14963" w:rsidRPr="00F82DDB" w:rsidTr="00083187">
        <w:tc>
          <w:tcPr>
            <w:tcW w:w="2263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Dienstag, 02.08.</w:t>
            </w:r>
          </w:p>
          <w:p w:rsidR="00083187" w:rsidRPr="00BF5067" w:rsidRDefault="00083187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83187" w:rsidRPr="00BF5067" w:rsidRDefault="00083187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19:00 Uhr</w:t>
            </w:r>
          </w:p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19:30 Uhr</w:t>
            </w:r>
          </w:p>
        </w:tc>
        <w:tc>
          <w:tcPr>
            <w:tcW w:w="2956" w:type="dxa"/>
          </w:tcPr>
          <w:p w:rsidR="00083187" w:rsidRPr="00BF5067" w:rsidRDefault="00083187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Fitness </w:t>
            </w: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für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Alle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F5067" w:rsidRPr="00BF5067" w:rsidRDefault="00BF5067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SWB I  : SW </w:t>
            </w: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Havixbeck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</w:tr>
      <w:tr w:rsidR="00C14963" w:rsidRPr="00BF5067" w:rsidTr="00083187">
        <w:tc>
          <w:tcPr>
            <w:tcW w:w="2263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Mittwoch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03.08.</w:t>
            </w:r>
          </w:p>
        </w:tc>
        <w:tc>
          <w:tcPr>
            <w:tcW w:w="1560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19:00 </w:t>
            </w: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Uhr</w:t>
            </w:r>
            <w:proofErr w:type="spellEnd"/>
          </w:p>
        </w:tc>
        <w:tc>
          <w:tcPr>
            <w:tcW w:w="2956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B-Jugend-Spiel</w:t>
            </w:r>
          </w:p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SW Damen-Spiel</w:t>
            </w:r>
          </w:p>
        </w:tc>
      </w:tr>
      <w:tr w:rsidR="00C14963" w:rsidRPr="00BF5067" w:rsidTr="00083187">
        <w:tc>
          <w:tcPr>
            <w:tcW w:w="2263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Donnerstag, 04.08.</w:t>
            </w:r>
          </w:p>
        </w:tc>
        <w:tc>
          <w:tcPr>
            <w:tcW w:w="1560" w:type="dxa"/>
          </w:tcPr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19:00 Uhr</w:t>
            </w:r>
          </w:p>
          <w:p w:rsidR="00083187" w:rsidRPr="00BF5067" w:rsidRDefault="00083187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</w:tcPr>
          <w:p w:rsidR="00083187" w:rsidRPr="00F82DDB" w:rsidRDefault="00083187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Zumba </w:t>
            </w:r>
            <w:proofErr w:type="spellStart"/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Zumba</w:t>
            </w:r>
            <w:proofErr w:type="spellEnd"/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F5067" w:rsidRPr="00F82DDB" w:rsidRDefault="00BF5067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C14963" w:rsidRPr="00F82DDB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SWB  TUS </w:t>
            </w:r>
            <w:proofErr w:type="spellStart"/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Laer</w:t>
            </w:r>
            <w:proofErr w:type="spellEnd"/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08 </w:t>
            </w:r>
          </w:p>
          <w:p w:rsidR="00C14963" w:rsidRPr="00BF5067" w:rsidRDefault="00C14963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(Alte Herren)</w:t>
            </w:r>
          </w:p>
        </w:tc>
      </w:tr>
      <w:tr w:rsidR="00BA4A6B" w:rsidRPr="00BF5067" w:rsidTr="00083187">
        <w:tc>
          <w:tcPr>
            <w:tcW w:w="2263" w:type="dxa"/>
          </w:tcPr>
          <w:p w:rsidR="00BA4A6B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Freitag, 05.08.</w:t>
            </w:r>
          </w:p>
          <w:p w:rsidR="006C29DD" w:rsidRDefault="006C29DD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29DD" w:rsidRPr="00BF5067" w:rsidRDefault="006C29DD" w:rsidP="006C29D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Salvatore hat für 1 Tag eine Filiale! </w:t>
            </w:r>
          </w:p>
          <w:p w:rsidR="006C29DD" w:rsidRPr="00BF5067" w:rsidRDefault="00985DDA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7B735A7" wp14:editId="58E9182A">
                  <wp:extent cx="403019" cy="304165"/>
                  <wp:effectExtent l="0" t="0" r="0" b="635"/>
                  <wp:docPr id="1" name="Bild 2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30" cy="31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17:30 Uhr</w:t>
            </w:r>
          </w:p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17:45 Uhr</w:t>
            </w:r>
          </w:p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18:15 Uhr</w:t>
            </w:r>
          </w:p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19:05 Uhr</w:t>
            </w:r>
          </w:p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19:30 Uhr</w:t>
            </w:r>
          </w:p>
        </w:tc>
        <w:tc>
          <w:tcPr>
            <w:tcW w:w="2956" w:type="dxa"/>
          </w:tcPr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Baminilauf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 500 m</w:t>
            </w:r>
          </w:p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Schülerlauf 1000 m</w:t>
            </w:r>
          </w:p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5 km Lauf</w:t>
            </w:r>
          </w:p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Schülerlauf 2,5 km</w:t>
            </w:r>
          </w:p>
          <w:p w:rsidR="00BA4A6B" w:rsidRPr="00BF5067" w:rsidRDefault="00BA4A6B" w:rsidP="005F6A1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Hobbylauf   2,5 km</w:t>
            </w:r>
          </w:p>
          <w:p w:rsidR="00BA4A6B" w:rsidRPr="00BF5067" w:rsidRDefault="00BA4A6B" w:rsidP="00BF506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10 km Lauf</w:t>
            </w:r>
          </w:p>
        </w:tc>
      </w:tr>
    </w:tbl>
    <w:p w:rsidR="00083187" w:rsidRDefault="00083187" w:rsidP="00083187">
      <w:pPr>
        <w:rPr>
          <w:rFonts w:ascii="Tahoma" w:hAnsi="Tahoma" w:cs="Tahoma"/>
          <w:sz w:val="28"/>
        </w:rPr>
      </w:pPr>
      <w:r w:rsidRPr="00083187">
        <w:rPr>
          <w:rFonts w:ascii="Arial" w:hAnsi="Arial" w:cs="Arial"/>
          <w:sz w:val="24"/>
          <w:szCs w:val="24"/>
        </w:rPr>
        <w:t>Musik, Imbiss und Getränke runden das Programm ab</w:t>
      </w:r>
      <w:r w:rsidRPr="006C48F9">
        <w:rPr>
          <w:rFonts w:ascii="Tahoma" w:hAnsi="Tahoma" w:cs="Tahoma"/>
          <w:sz w:val="28"/>
        </w:rPr>
        <w:t>!</w:t>
      </w:r>
    </w:p>
    <w:p w:rsidR="006F3AC5" w:rsidRDefault="006F3AC5" w:rsidP="006F3AC5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SW </w:t>
      </w:r>
      <w:proofErr w:type="spellStart"/>
      <w:r>
        <w:rPr>
          <w:rFonts w:ascii="Arial" w:hAnsi="Arial" w:cs="Arial"/>
          <w:b/>
          <w:i/>
          <w:color w:val="000000"/>
        </w:rPr>
        <w:t>Beerlage</w:t>
      </w:r>
      <w:proofErr w:type="spellEnd"/>
      <w:r>
        <w:rPr>
          <w:rFonts w:ascii="Arial" w:hAnsi="Arial" w:cs="Arial"/>
          <w:b/>
          <w:i/>
          <w:color w:val="000000"/>
        </w:rPr>
        <w:t>-Holthausen bewegt Viele vielseitig!</w:t>
      </w:r>
    </w:p>
    <w:p w:rsidR="006F3AC5" w:rsidRPr="0088752E" w:rsidRDefault="006F3AC5" w:rsidP="006F3AC5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</w:rPr>
        <w:t>30.07. bis 05.08.2016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956"/>
      </w:tblGrid>
      <w:tr w:rsidR="006F3AC5" w:rsidRPr="00BF5067" w:rsidTr="00EC42CC">
        <w:tc>
          <w:tcPr>
            <w:tcW w:w="2263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Samstag, 30.07.</w:t>
            </w:r>
          </w:p>
        </w:tc>
        <w:tc>
          <w:tcPr>
            <w:tcW w:w="1560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13:00 Uhr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15:00 Uhr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ber dem Kindergarten)</w:t>
            </w:r>
          </w:p>
        </w:tc>
        <w:tc>
          <w:tcPr>
            <w:tcW w:w="2956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Juxturnier</w:t>
            </w:r>
            <w:proofErr w:type="spellEnd"/>
          </w:p>
          <w:p w:rsidR="006F3AC5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Yoga zum Kennenlernen</w:t>
            </w:r>
          </w:p>
          <w:p w:rsidR="00557ED2" w:rsidRPr="00BF5067" w:rsidRDefault="00557ED2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2E66F1" wp14:editId="3230380B">
                  <wp:extent cx="484108" cy="361950"/>
                  <wp:effectExtent l="0" t="0" r="0" b="0"/>
                  <wp:docPr id="8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47" cy="36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AC5" w:rsidRPr="00BF5067" w:rsidTr="00EC42CC">
        <w:tc>
          <w:tcPr>
            <w:tcW w:w="2263" w:type="dxa"/>
          </w:tcPr>
          <w:p w:rsidR="006F3AC5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Sonntag, 31.07.</w:t>
            </w:r>
          </w:p>
          <w:p w:rsidR="00557ED2" w:rsidRPr="00BF5067" w:rsidRDefault="00557ED2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FF0FE1" wp14:editId="0110DAFF">
                  <wp:extent cx="1076325" cy="762000"/>
                  <wp:effectExtent l="0" t="0" r="9525" b="0"/>
                  <wp:docPr id="1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11:00 Uhr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(Sportplatz)</w:t>
            </w:r>
          </w:p>
        </w:tc>
        <w:tc>
          <w:tcPr>
            <w:tcW w:w="2956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Workshop „Laufen/Nordic Walking“ Informationen und Tipps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von</w:t>
            </w: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 kompetenten Referenten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(Nordic Walking</w:t>
            </w:r>
            <w:r w:rsidR="00F82DDB">
              <w:rPr>
                <w:rFonts w:ascii="Arial" w:hAnsi="Arial" w:cs="Arial"/>
                <w:color w:val="000000"/>
                <w:sz w:val="22"/>
                <w:szCs w:val="22"/>
              </w:rPr>
              <w:t>-Stöcke</w:t>
            </w: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 werden gestellt) 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3AC5" w:rsidRPr="00BF5067" w:rsidTr="00EC42CC">
        <w:tc>
          <w:tcPr>
            <w:tcW w:w="2263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25 Jahre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Tennisabteilung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SWB</w:t>
            </w:r>
          </w:p>
        </w:tc>
        <w:tc>
          <w:tcPr>
            <w:tcW w:w="1560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Ab 11:00 Uhr</w:t>
            </w:r>
          </w:p>
          <w:p w:rsidR="006F3AC5" w:rsidRDefault="006F3AC5" w:rsidP="00EC42CC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(Tennisplatz)</w:t>
            </w:r>
          </w:p>
          <w:p w:rsidR="0088752E" w:rsidRPr="00BF5067" w:rsidRDefault="00557ED2" w:rsidP="0088752E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4FAB94" wp14:editId="2A760FE7">
                  <wp:extent cx="266700" cy="266700"/>
                  <wp:effectExtent l="0" t="0" r="0" b="0"/>
                  <wp:docPr id="6" name="Bild 2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56" w:type="dxa"/>
          </w:tcPr>
          <w:p w:rsidR="00F82DDB" w:rsidRPr="00BF5067" w:rsidRDefault="006F3AC5" w:rsidP="0088752E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Schnuppertennis – Spiel und Spaß mit dem Tennisball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(Schläger sind vorhanden)</w:t>
            </w:r>
            <w:r w:rsidR="0088752E"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F3AC5" w:rsidRPr="00F82DDB" w:rsidTr="00EC42CC">
        <w:tc>
          <w:tcPr>
            <w:tcW w:w="2263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Montag, 01.08.</w:t>
            </w:r>
          </w:p>
        </w:tc>
        <w:tc>
          <w:tcPr>
            <w:tcW w:w="1560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19:15 Uhr</w:t>
            </w:r>
          </w:p>
        </w:tc>
        <w:tc>
          <w:tcPr>
            <w:tcW w:w="2956" w:type="dxa"/>
          </w:tcPr>
          <w:p w:rsidR="006F3AC5" w:rsidRPr="00F82DDB" w:rsidRDefault="006F3AC5" w:rsidP="00EC42CC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SWB II : VFL </w:t>
            </w:r>
            <w:proofErr w:type="spellStart"/>
            <w:r w:rsidRPr="00F82D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Billerbeck</w:t>
            </w:r>
            <w:proofErr w:type="spellEnd"/>
            <w:r w:rsidR="00F82DDB" w:rsidRPr="00F82DDB">
              <w:rPr>
                <w:lang w:val="en-US"/>
              </w:rPr>
              <w:t xml:space="preserve"> III</w:t>
            </w:r>
          </w:p>
        </w:tc>
      </w:tr>
      <w:tr w:rsidR="006F3AC5" w:rsidRPr="00F82DDB" w:rsidTr="00EC42CC">
        <w:tc>
          <w:tcPr>
            <w:tcW w:w="2263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Dienstag, 02.08.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19:00 Uhr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19:30 Uhr</w:t>
            </w:r>
          </w:p>
        </w:tc>
        <w:tc>
          <w:tcPr>
            <w:tcW w:w="2956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Fitness </w:t>
            </w: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für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Alle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SWB I  : SW </w:t>
            </w: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Havixbeck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</w:t>
            </w:r>
          </w:p>
        </w:tc>
      </w:tr>
      <w:tr w:rsidR="006F3AC5" w:rsidRPr="00BF5067" w:rsidTr="00EC42CC">
        <w:tc>
          <w:tcPr>
            <w:tcW w:w="2263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Mittwoch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03.08.</w:t>
            </w:r>
          </w:p>
        </w:tc>
        <w:tc>
          <w:tcPr>
            <w:tcW w:w="1560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19:00 </w:t>
            </w: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Uhr</w:t>
            </w:r>
            <w:proofErr w:type="spellEnd"/>
          </w:p>
        </w:tc>
        <w:tc>
          <w:tcPr>
            <w:tcW w:w="2956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B-Jugend-Spiel</w:t>
            </w:r>
          </w:p>
          <w:p w:rsidR="00F82DDB" w:rsidRPr="00BF5067" w:rsidRDefault="006F3AC5" w:rsidP="00F82DD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SW Damen-Spiel</w:t>
            </w:r>
          </w:p>
        </w:tc>
      </w:tr>
      <w:tr w:rsidR="006F3AC5" w:rsidRPr="00BF5067" w:rsidTr="00EC42CC">
        <w:tc>
          <w:tcPr>
            <w:tcW w:w="2263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Donnerstag, 04.08.</w:t>
            </w:r>
          </w:p>
        </w:tc>
        <w:tc>
          <w:tcPr>
            <w:tcW w:w="1560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19:00 Uhr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</w:tcPr>
          <w:p w:rsidR="006F3AC5" w:rsidRPr="006F3AC5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F3A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Zumba </w:t>
            </w:r>
            <w:proofErr w:type="spellStart"/>
            <w:r w:rsidRPr="006F3A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Zumba</w:t>
            </w:r>
            <w:proofErr w:type="spellEnd"/>
            <w:r w:rsidRPr="006F3A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F3AC5" w:rsidRPr="006F3AC5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6F3AC5" w:rsidRPr="006F3AC5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F3A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SWB  TUS </w:t>
            </w:r>
            <w:proofErr w:type="spellStart"/>
            <w:r w:rsidRPr="006F3A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Laer</w:t>
            </w:r>
            <w:proofErr w:type="spellEnd"/>
            <w:r w:rsidRPr="006F3A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08 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(Alte Herren)</w:t>
            </w:r>
          </w:p>
        </w:tc>
      </w:tr>
      <w:tr w:rsidR="006F3AC5" w:rsidRPr="00BF5067" w:rsidTr="00EC42CC">
        <w:tc>
          <w:tcPr>
            <w:tcW w:w="2263" w:type="dxa"/>
          </w:tcPr>
          <w:p w:rsidR="006F3AC5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Freitag, 05.08.</w:t>
            </w:r>
          </w:p>
          <w:p w:rsidR="006C29DD" w:rsidRDefault="006C29DD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29DD" w:rsidRPr="00BF5067" w:rsidRDefault="006C29DD" w:rsidP="006C29D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Salvatore hat für 1 Tag eine Filiale! </w:t>
            </w:r>
          </w:p>
          <w:p w:rsidR="006C29DD" w:rsidRPr="00BF5067" w:rsidRDefault="00985DDA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097FF1" wp14:editId="627E0722">
                  <wp:extent cx="428704" cy="323550"/>
                  <wp:effectExtent l="0" t="0" r="0" b="635"/>
                  <wp:docPr id="2" name="Bild 2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00" cy="33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17:30 Uhr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17:45 Uhr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18:15 Uhr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19:05 Uhr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19:30 Uhr</w:t>
            </w:r>
          </w:p>
        </w:tc>
        <w:tc>
          <w:tcPr>
            <w:tcW w:w="2956" w:type="dxa"/>
          </w:tcPr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Baminilauf</w:t>
            </w:r>
            <w:proofErr w:type="spellEnd"/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 xml:space="preserve"> 500 m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Schülerlauf 1000 m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5 km Lauf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Schülerlauf 2,5 km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Hobbylauf   2,5 km</w:t>
            </w:r>
          </w:p>
          <w:p w:rsidR="006F3AC5" w:rsidRPr="00BF5067" w:rsidRDefault="006F3AC5" w:rsidP="00EC42C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5067">
              <w:rPr>
                <w:rFonts w:ascii="Arial" w:hAnsi="Arial" w:cs="Arial"/>
                <w:color w:val="000000"/>
                <w:sz w:val="22"/>
                <w:szCs w:val="22"/>
              </w:rPr>
              <w:t>10 km Lauf</w:t>
            </w:r>
          </w:p>
        </w:tc>
      </w:tr>
    </w:tbl>
    <w:p w:rsidR="006F3AC5" w:rsidRDefault="006F3AC5" w:rsidP="006F3AC5">
      <w:pPr>
        <w:rPr>
          <w:rFonts w:ascii="Tahoma" w:hAnsi="Tahoma" w:cs="Tahoma"/>
          <w:sz w:val="28"/>
        </w:rPr>
      </w:pPr>
      <w:r w:rsidRPr="00083187">
        <w:rPr>
          <w:rFonts w:ascii="Arial" w:hAnsi="Arial" w:cs="Arial"/>
          <w:sz w:val="24"/>
          <w:szCs w:val="24"/>
        </w:rPr>
        <w:t>Musik, Imbiss und Getränke runden das Programm ab</w:t>
      </w:r>
      <w:r w:rsidRPr="006C48F9">
        <w:rPr>
          <w:rFonts w:ascii="Tahoma" w:hAnsi="Tahoma" w:cs="Tahoma"/>
          <w:sz w:val="28"/>
        </w:rPr>
        <w:t>!</w:t>
      </w:r>
    </w:p>
    <w:sectPr w:rsidR="006F3AC5" w:rsidSect="005F6A17">
      <w:headerReference w:type="default" r:id="rId10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B2" w:rsidRDefault="004610B2" w:rsidP="005F6A17">
      <w:pPr>
        <w:spacing w:after="0" w:line="240" w:lineRule="auto"/>
      </w:pPr>
      <w:r>
        <w:separator/>
      </w:r>
    </w:p>
  </w:endnote>
  <w:endnote w:type="continuationSeparator" w:id="0">
    <w:p w:rsidR="004610B2" w:rsidRDefault="004610B2" w:rsidP="005F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B2" w:rsidRDefault="004610B2" w:rsidP="005F6A17">
      <w:pPr>
        <w:spacing w:after="0" w:line="240" w:lineRule="auto"/>
      </w:pPr>
      <w:r>
        <w:separator/>
      </w:r>
    </w:p>
  </w:footnote>
  <w:footnote w:type="continuationSeparator" w:id="0">
    <w:p w:rsidR="004610B2" w:rsidRDefault="004610B2" w:rsidP="005F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17" w:rsidRDefault="004610B2">
    <w:pPr>
      <w:pStyle w:val="Kopfzeile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56.9pt;margin-top:-20.2pt;width:45pt;height:45pt;z-index:251659264;mso-position-horizontal:right">
          <v:imagedata r:id="rId1" o:title=""/>
          <w10:wrap type="square"/>
        </v:shape>
        <o:OLEObject Type="Embed" ProgID="PBrush" ShapeID="_x0000_s2050" DrawAspect="Content" ObjectID="_1530507298" r:id="rId2"/>
      </w:object>
    </w:r>
    <w:r>
      <w:rPr>
        <w:noProof/>
        <w:lang w:eastAsia="de-DE"/>
      </w:rPr>
      <w:object w:dxaOrig="1440" w:dyaOrig="1440">
        <v:shape id="_x0000_s2049" type="#_x0000_t75" style="position:absolute;margin-left:0;margin-top:-17.2pt;width:45pt;height:45pt;z-index:251658240;mso-position-horizontal:left">
          <v:imagedata r:id="rId1" o:title=""/>
          <w10:wrap type="square"/>
        </v:shape>
        <o:OLEObject Type="Embed" ProgID="PBrush" ShapeID="_x0000_s2049" DrawAspect="Content" ObjectID="_1530507299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17"/>
    <w:rsid w:val="00083187"/>
    <w:rsid w:val="004610B2"/>
    <w:rsid w:val="00557ED2"/>
    <w:rsid w:val="005F6A17"/>
    <w:rsid w:val="006C29DD"/>
    <w:rsid w:val="006F3AC5"/>
    <w:rsid w:val="008201E9"/>
    <w:rsid w:val="008606E5"/>
    <w:rsid w:val="0088752E"/>
    <w:rsid w:val="00985DDA"/>
    <w:rsid w:val="00BA4A6B"/>
    <w:rsid w:val="00BF5067"/>
    <w:rsid w:val="00C14963"/>
    <w:rsid w:val="00D03BCD"/>
    <w:rsid w:val="00F16F96"/>
    <w:rsid w:val="00F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670C291-1200-46B3-A24A-0C812B1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F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F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A17"/>
  </w:style>
  <w:style w:type="paragraph" w:styleId="Fuzeile">
    <w:name w:val="footer"/>
    <w:basedOn w:val="Standard"/>
    <w:link w:val="FuzeileZchn"/>
    <w:uiPriority w:val="99"/>
    <w:unhideWhenUsed/>
    <w:rsid w:val="005F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A17"/>
  </w:style>
  <w:style w:type="table" w:styleId="Tabellenraster">
    <w:name w:val="Table Grid"/>
    <w:basedOn w:val="NormaleTabelle"/>
    <w:uiPriority w:val="39"/>
    <w:rsid w:val="00C1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Jiresch</dc:creator>
  <cp:keywords/>
  <dc:description/>
  <cp:lastModifiedBy>Jiresch</cp:lastModifiedBy>
  <cp:revision>2</cp:revision>
  <dcterms:created xsi:type="dcterms:W3CDTF">2016-07-20T06:09:00Z</dcterms:created>
  <dcterms:modified xsi:type="dcterms:W3CDTF">2016-07-20T06:09:00Z</dcterms:modified>
</cp:coreProperties>
</file>